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6819" w14:textId="149A69EE" w:rsidR="007A470C" w:rsidRDefault="007A470C" w:rsidP="0056101F">
      <w:pPr>
        <w:pStyle w:val="Heading1"/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bookmarkStart w:id="0" w:name="_Toc230288252"/>
      <w:r w:rsidRPr="008A1A84">
        <w:rPr>
          <w:rFonts w:ascii="Arial" w:hAnsi="Arial" w:cs="Arial"/>
          <w:b/>
          <w:bCs/>
          <w:color w:val="auto"/>
          <w:sz w:val="36"/>
          <w:szCs w:val="36"/>
        </w:rPr>
        <w:t xml:space="preserve">Accessible </w:t>
      </w:r>
      <w:r w:rsidR="00157421">
        <w:rPr>
          <w:rFonts w:ascii="Arial" w:hAnsi="Arial" w:cs="Arial"/>
          <w:b/>
          <w:bCs/>
          <w:color w:val="auto"/>
          <w:sz w:val="36"/>
          <w:szCs w:val="36"/>
        </w:rPr>
        <w:t>Social Media</w:t>
      </w:r>
      <w:r w:rsidRPr="008A1A84">
        <w:rPr>
          <w:rFonts w:ascii="Arial" w:hAnsi="Arial" w:cs="Arial"/>
          <w:b/>
          <w:bCs/>
          <w:color w:val="auto"/>
          <w:sz w:val="36"/>
          <w:szCs w:val="36"/>
        </w:rPr>
        <w:t xml:space="preserve"> Checklist</w:t>
      </w:r>
      <w:bookmarkEnd w:id="0"/>
    </w:p>
    <w:p w14:paraId="2B2193C2" w14:textId="77777777" w:rsidR="0021183C" w:rsidRDefault="0021183C" w:rsidP="00B617A3">
      <w:pPr>
        <w:rPr>
          <w:rFonts w:ascii="Arial" w:hAnsi="Arial" w:cs="Arial"/>
        </w:rPr>
      </w:pPr>
    </w:p>
    <w:p w14:paraId="6659F84D" w14:textId="6126DE0D" w:rsidR="00B617A3" w:rsidRPr="0021183C" w:rsidRDefault="0021183C" w:rsidP="00B617A3">
      <w:pPr>
        <w:rPr>
          <w:rFonts w:ascii="Arial" w:hAnsi="Arial" w:cs="Arial"/>
        </w:rPr>
      </w:pPr>
      <w:r w:rsidRPr="0021183C">
        <w:rPr>
          <w:rFonts w:ascii="Arial" w:hAnsi="Arial" w:cs="Arial"/>
        </w:rPr>
        <w:t>Use this checklist before posting on social media.</w:t>
      </w:r>
    </w:p>
    <w:p w14:paraId="7D37CB5E" w14:textId="77777777" w:rsidR="007A470C" w:rsidRDefault="007A470C" w:rsidP="007A470C">
      <w:pPr>
        <w:rPr>
          <w:rFonts w:asciiTheme="minorHAnsi" w:eastAsia="Times New Roman" w:hAnsiTheme="minorHAnsi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851"/>
        <w:gridCol w:w="850"/>
        <w:gridCol w:w="941"/>
      </w:tblGrid>
      <w:tr w:rsidR="007A470C" w14:paraId="045F0502" w14:textId="77777777" w:rsidTr="007A470C">
        <w:trPr>
          <w:tblHeader/>
        </w:trPr>
        <w:tc>
          <w:tcPr>
            <w:tcW w:w="6374" w:type="dxa"/>
          </w:tcPr>
          <w:p w14:paraId="1D5984CB" w14:textId="2F01D716" w:rsidR="007A470C" w:rsidRPr="008A1A84" w:rsidRDefault="00A9521F" w:rsidP="008A1A84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Question</w:t>
            </w:r>
          </w:p>
        </w:tc>
        <w:tc>
          <w:tcPr>
            <w:tcW w:w="851" w:type="dxa"/>
          </w:tcPr>
          <w:p w14:paraId="0E4813AD" w14:textId="76AC1566" w:rsidR="007A470C" w:rsidRPr="008A1A84" w:rsidRDefault="007A470C" w:rsidP="008A1A84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A1A8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850" w:type="dxa"/>
          </w:tcPr>
          <w:p w14:paraId="7E278299" w14:textId="2D9F90DD" w:rsidR="007A470C" w:rsidRPr="008A1A84" w:rsidRDefault="007A470C" w:rsidP="008A1A84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A1A8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941" w:type="dxa"/>
          </w:tcPr>
          <w:p w14:paraId="4CCA34F9" w14:textId="1F468622" w:rsidR="007A470C" w:rsidRPr="008A1A84" w:rsidRDefault="007A470C" w:rsidP="008A1A84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A1A8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N/A</w:t>
            </w:r>
          </w:p>
        </w:tc>
      </w:tr>
      <w:tr w:rsidR="007533BA" w:rsidRPr="0056101F" w14:paraId="7ED97226" w14:textId="77777777" w:rsidTr="00846DF8">
        <w:tc>
          <w:tcPr>
            <w:tcW w:w="6374" w:type="dxa"/>
            <w:vAlign w:val="center"/>
          </w:tcPr>
          <w:p w14:paraId="342AFA63" w14:textId="2205EEBB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Did I use clear and simple language?</w:t>
            </w:r>
          </w:p>
        </w:tc>
        <w:tc>
          <w:tcPr>
            <w:tcW w:w="851" w:type="dxa"/>
          </w:tcPr>
          <w:p w14:paraId="6FD47510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449BE37E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2B733C34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66B65771" w14:textId="77777777" w:rsidTr="00846DF8">
        <w:tc>
          <w:tcPr>
            <w:tcW w:w="6374" w:type="dxa"/>
            <w:vAlign w:val="center"/>
          </w:tcPr>
          <w:p w14:paraId="76FD2525" w14:textId="58A43BFF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Is my message short and easy to understand?</w:t>
            </w:r>
          </w:p>
        </w:tc>
        <w:tc>
          <w:tcPr>
            <w:tcW w:w="851" w:type="dxa"/>
          </w:tcPr>
          <w:p w14:paraId="6886FAB2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1D4C5B0E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154DDA24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205EA044" w14:textId="77777777" w:rsidTr="00846DF8">
        <w:tc>
          <w:tcPr>
            <w:tcW w:w="6374" w:type="dxa"/>
            <w:vAlign w:val="center"/>
          </w:tcPr>
          <w:p w14:paraId="7C456503" w14:textId="2F9E8B17" w:rsidR="007533BA" w:rsidRPr="0056101F" w:rsidRDefault="007533BA" w:rsidP="007533BA">
            <w:pPr>
              <w:spacing w:before="100" w:beforeAutospacing="1" w:after="100" w:afterAutospacing="1" w:line="360" w:lineRule="auto"/>
              <w:ind w:hanging="66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Did I explain any acronyms or technical terms?</w:t>
            </w:r>
          </w:p>
        </w:tc>
        <w:tc>
          <w:tcPr>
            <w:tcW w:w="851" w:type="dxa"/>
          </w:tcPr>
          <w:p w14:paraId="0D411190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144B8354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2FF9E1F7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6E0C3A0F" w14:textId="77777777" w:rsidTr="00846DF8">
        <w:tc>
          <w:tcPr>
            <w:tcW w:w="6374" w:type="dxa"/>
            <w:vAlign w:val="center"/>
          </w:tcPr>
          <w:p w14:paraId="69371AE1" w14:textId="704AC8F2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Are hashtags written in CamelCase?</w:t>
            </w:r>
          </w:p>
        </w:tc>
        <w:tc>
          <w:tcPr>
            <w:tcW w:w="851" w:type="dxa"/>
          </w:tcPr>
          <w:p w14:paraId="020F2333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19C61FDD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60C12DF0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32FB5EB1" w14:textId="77777777" w:rsidTr="00846DF8">
        <w:tc>
          <w:tcPr>
            <w:tcW w:w="6374" w:type="dxa"/>
            <w:vAlign w:val="center"/>
          </w:tcPr>
          <w:p w14:paraId="25DC92F9" w14:textId="000BD2B8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Are emojis used sparingly and placed at the end of the post?</w:t>
            </w:r>
          </w:p>
        </w:tc>
        <w:tc>
          <w:tcPr>
            <w:tcW w:w="851" w:type="dxa"/>
          </w:tcPr>
          <w:p w14:paraId="19FF2790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6C9D6F44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6EC26721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639FA621" w14:textId="77777777" w:rsidTr="00846DF8">
        <w:tc>
          <w:tcPr>
            <w:tcW w:w="6374" w:type="dxa"/>
            <w:vAlign w:val="center"/>
          </w:tcPr>
          <w:p w14:paraId="7BFA1CA5" w14:textId="609F9869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Does every image have meaningful alt text?</w:t>
            </w:r>
          </w:p>
        </w:tc>
        <w:tc>
          <w:tcPr>
            <w:tcW w:w="851" w:type="dxa"/>
          </w:tcPr>
          <w:p w14:paraId="4529E3E5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7318AF11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15010814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5F30BBBC" w14:textId="77777777" w:rsidTr="00846DF8">
        <w:tc>
          <w:tcPr>
            <w:tcW w:w="6374" w:type="dxa"/>
            <w:vAlign w:val="center"/>
          </w:tcPr>
          <w:p w14:paraId="23E3E293" w14:textId="65A6DD7E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If there is text in an image, is it repeated in the post?</w:t>
            </w:r>
          </w:p>
        </w:tc>
        <w:tc>
          <w:tcPr>
            <w:tcW w:w="851" w:type="dxa"/>
          </w:tcPr>
          <w:p w14:paraId="7877EC7A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2BB804AD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4D981A2B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5967E889" w14:textId="77777777" w:rsidTr="00846DF8">
        <w:tc>
          <w:tcPr>
            <w:tcW w:w="6374" w:type="dxa"/>
            <w:vAlign w:val="center"/>
          </w:tcPr>
          <w:p w14:paraId="602ED42E" w14:textId="4D8C2116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Is the colour contrast easy to read?</w:t>
            </w:r>
          </w:p>
        </w:tc>
        <w:tc>
          <w:tcPr>
            <w:tcW w:w="851" w:type="dxa"/>
          </w:tcPr>
          <w:p w14:paraId="7F8EC59E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23404798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74075C2C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6DFF2C8F" w14:textId="77777777" w:rsidTr="00846DF8">
        <w:tc>
          <w:tcPr>
            <w:tcW w:w="6374" w:type="dxa"/>
            <w:vAlign w:val="center"/>
          </w:tcPr>
          <w:p w14:paraId="43A8CC00" w14:textId="13DE1B91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Does every video include accurate captions?</w:t>
            </w:r>
          </w:p>
        </w:tc>
        <w:tc>
          <w:tcPr>
            <w:tcW w:w="851" w:type="dxa"/>
          </w:tcPr>
          <w:p w14:paraId="3DA6FA2F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49D8C347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1BC84B58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71FEE65D" w14:textId="77777777" w:rsidTr="00846DF8">
        <w:tc>
          <w:tcPr>
            <w:tcW w:w="6374" w:type="dxa"/>
            <w:vAlign w:val="center"/>
          </w:tcPr>
          <w:p w14:paraId="0EEB1983" w14:textId="4AD44398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Have I checked auto-generated captions for errors?</w:t>
            </w:r>
          </w:p>
        </w:tc>
        <w:tc>
          <w:tcPr>
            <w:tcW w:w="851" w:type="dxa"/>
          </w:tcPr>
          <w:p w14:paraId="6C3E6BA4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31B45423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6E0C895F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3DCB9965" w14:textId="77777777" w:rsidTr="00846DF8">
        <w:tc>
          <w:tcPr>
            <w:tcW w:w="6374" w:type="dxa"/>
            <w:vAlign w:val="center"/>
          </w:tcPr>
          <w:p w14:paraId="23D58997" w14:textId="4C3207B8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Is the content free from flashing images, strobe effects, or fast-moving animations?</w:t>
            </w:r>
          </w:p>
        </w:tc>
        <w:tc>
          <w:tcPr>
            <w:tcW w:w="851" w:type="dxa"/>
          </w:tcPr>
          <w:p w14:paraId="520C27CB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375F6A97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62890682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25AC3164" w14:textId="77777777" w:rsidTr="00846DF8">
        <w:tc>
          <w:tcPr>
            <w:tcW w:w="6374" w:type="dxa"/>
            <w:vAlign w:val="center"/>
          </w:tcPr>
          <w:p w14:paraId="349CA9DD" w14:textId="365EEE18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Have I used short paragraphs and line breaks?</w:t>
            </w:r>
          </w:p>
        </w:tc>
        <w:tc>
          <w:tcPr>
            <w:tcW w:w="851" w:type="dxa"/>
          </w:tcPr>
          <w:p w14:paraId="792D52EE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5AD377E2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7DAB0A04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5F5BEA35" w14:textId="77777777" w:rsidTr="00846DF8">
        <w:tc>
          <w:tcPr>
            <w:tcW w:w="6374" w:type="dxa"/>
            <w:vAlign w:val="center"/>
          </w:tcPr>
          <w:p w14:paraId="4DB08E7A" w14:textId="72E0D6CC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Have I used bullet points where appropriate?</w:t>
            </w:r>
          </w:p>
        </w:tc>
        <w:tc>
          <w:tcPr>
            <w:tcW w:w="851" w:type="dxa"/>
          </w:tcPr>
          <w:p w14:paraId="0956C32D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608A5B8E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36E737FE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65B105EC" w14:textId="77777777" w:rsidTr="00846DF8">
        <w:tc>
          <w:tcPr>
            <w:tcW w:w="6374" w:type="dxa"/>
            <w:vAlign w:val="center"/>
          </w:tcPr>
          <w:p w14:paraId="7390227D" w14:textId="369D4646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Do links include a description of where they go?</w:t>
            </w:r>
          </w:p>
        </w:tc>
        <w:tc>
          <w:tcPr>
            <w:tcW w:w="851" w:type="dxa"/>
          </w:tcPr>
          <w:p w14:paraId="7B880294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2BD7DAA2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12EB3DDD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0E1BEF5F" w14:textId="77777777" w:rsidTr="00846DF8">
        <w:tc>
          <w:tcPr>
            <w:tcW w:w="6374" w:type="dxa"/>
            <w:vAlign w:val="center"/>
          </w:tcPr>
          <w:p w14:paraId="43679A46" w14:textId="4A9DB023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BA5788">
              <w:t>Can people understand the content without seeing the images?</w:t>
            </w:r>
          </w:p>
        </w:tc>
        <w:tc>
          <w:tcPr>
            <w:tcW w:w="851" w:type="dxa"/>
          </w:tcPr>
          <w:p w14:paraId="78964272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37801982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485F6113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2C458785" w14:textId="77777777" w:rsidTr="00846DF8">
        <w:tc>
          <w:tcPr>
            <w:tcW w:w="6374" w:type="dxa"/>
            <w:vAlign w:val="center"/>
          </w:tcPr>
          <w:p w14:paraId="27904E03" w14:textId="026CD675" w:rsidR="007533BA" w:rsidRPr="00BA5788" w:rsidRDefault="007533BA" w:rsidP="007533BA">
            <w:pPr>
              <w:spacing w:line="360" w:lineRule="auto"/>
            </w:pPr>
            <w:r w:rsidRPr="00BA5788">
              <w:t>Can people understand the content without hearing the audio?</w:t>
            </w:r>
          </w:p>
        </w:tc>
        <w:tc>
          <w:tcPr>
            <w:tcW w:w="851" w:type="dxa"/>
          </w:tcPr>
          <w:p w14:paraId="660D845B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2F9B8AE6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7D2C6C59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1702C3B2" w14:textId="77777777" w:rsidTr="00846DF8">
        <w:tc>
          <w:tcPr>
            <w:tcW w:w="6374" w:type="dxa"/>
            <w:vAlign w:val="center"/>
          </w:tcPr>
          <w:p w14:paraId="64614D5A" w14:textId="601A49A5" w:rsidR="007533BA" w:rsidRPr="00BA5788" w:rsidRDefault="007533BA" w:rsidP="007533BA">
            <w:pPr>
              <w:spacing w:line="360" w:lineRule="auto"/>
            </w:pPr>
            <w:r w:rsidRPr="00BA5788">
              <w:t>Have I considered people using screen readers?</w:t>
            </w:r>
          </w:p>
        </w:tc>
        <w:tc>
          <w:tcPr>
            <w:tcW w:w="851" w:type="dxa"/>
          </w:tcPr>
          <w:p w14:paraId="03E15C34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779AD695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0A270BF7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  <w:tr w:rsidR="007533BA" w:rsidRPr="0056101F" w14:paraId="76D0D8AB" w14:textId="77777777" w:rsidTr="00846DF8">
        <w:tc>
          <w:tcPr>
            <w:tcW w:w="6374" w:type="dxa"/>
            <w:vAlign w:val="center"/>
          </w:tcPr>
          <w:p w14:paraId="0F41FF3B" w14:textId="45150F2F" w:rsidR="007533BA" w:rsidRPr="00BA5788" w:rsidRDefault="007533BA" w:rsidP="007533BA">
            <w:pPr>
              <w:spacing w:line="360" w:lineRule="auto"/>
            </w:pPr>
            <w:r w:rsidRPr="00BA5788">
              <w:t>Have I checked the post for overall accessibility before publishing?</w:t>
            </w:r>
          </w:p>
        </w:tc>
        <w:tc>
          <w:tcPr>
            <w:tcW w:w="851" w:type="dxa"/>
          </w:tcPr>
          <w:p w14:paraId="71E927EA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14:paraId="18AD1FAA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41" w:type="dxa"/>
          </w:tcPr>
          <w:p w14:paraId="44A486B6" w14:textId="77777777" w:rsidR="007533BA" w:rsidRPr="0056101F" w:rsidRDefault="007533BA" w:rsidP="007533BA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</w:p>
        </w:tc>
      </w:tr>
    </w:tbl>
    <w:p w14:paraId="43EB8065" w14:textId="4C9CC4C5" w:rsidR="0056101F" w:rsidRPr="0056101F" w:rsidRDefault="0056101F" w:rsidP="0056101F">
      <w:pPr>
        <w:tabs>
          <w:tab w:val="left" w:pos="1005"/>
        </w:tabs>
      </w:pPr>
    </w:p>
    <w:sectPr w:rsidR="0056101F" w:rsidRPr="0056101F" w:rsidSect="007A470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2A2F" w14:textId="77777777" w:rsidR="00E56B16" w:rsidRDefault="00E56B16">
      <w:r>
        <w:separator/>
      </w:r>
    </w:p>
  </w:endnote>
  <w:endnote w:type="continuationSeparator" w:id="0">
    <w:p w14:paraId="06DF1346" w14:textId="77777777" w:rsidR="00E56B16" w:rsidRDefault="00E5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46219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D20B5B" w14:textId="77777777" w:rsidR="007A470C" w:rsidRDefault="007A47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0A76CD" w14:textId="77777777" w:rsidR="007A470C" w:rsidRDefault="007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4F921" w14:textId="77777777" w:rsidR="00E56B16" w:rsidRDefault="00E56B16">
      <w:r>
        <w:separator/>
      </w:r>
    </w:p>
  </w:footnote>
  <w:footnote w:type="continuationSeparator" w:id="0">
    <w:p w14:paraId="4C3044C5" w14:textId="77777777" w:rsidR="00E56B16" w:rsidRDefault="00E5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6F857" w14:textId="77777777" w:rsidR="007A470C" w:rsidRDefault="007A470C">
    <w:pPr>
      <w:pStyle w:val="Header"/>
    </w:pPr>
    <w:r>
      <w:tab/>
    </w:r>
    <w:r>
      <w:tab/>
    </w:r>
    <w:r>
      <w:rPr>
        <w:noProof/>
      </w:rPr>
      <w:drawing>
        <wp:inline distT="0" distB="0" distL="0" distR="0" wp14:anchorId="32BD3F52" wp14:editId="2132ED9B">
          <wp:extent cx="2225040" cy="554990"/>
          <wp:effectExtent l="0" t="0" r="3810" b="0"/>
          <wp:docPr id="1237495083" name="Picture 1" descr="Logo of Uniting Church in Australia Synod of Victoria and Tasm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495083" name="Picture 1" descr="Logo of Uniting Church in Australia Synod of Victoria and Tasman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11F8C0" w14:textId="77777777" w:rsidR="007A470C" w:rsidRDefault="007A47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0C"/>
    <w:rsid w:val="00000C38"/>
    <w:rsid w:val="00002A22"/>
    <w:rsid w:val="000261BA"/>
    <w:rsid w:val="000E106E"/>
    <w:rsid w:val="00157421"/>
    <w:rsid w:val="00163454"/>
    <w:rsid w:val="00193946"/>
    <w:rsid w:val="0021183C"/>
    <w:rsid w:val="0022059D"/>
    <w:rsid w:val="00226C0A"/>
    <w:rsid w:val="00240C78"/>
    <w:rsid w:val="002703D9"/>
    <w:rsid w:val="00325728"/>
    <w:rsid w:val="0037111D"/>
    <w:rsid w:val="003752D7"/>
    <w:rsid w:val="003B7A20"/>
    <w:rsid w:val="0040244B"/>
    <w:rsid w:val="00470067"/>
    <w:rsid w:val="004B2355"/>
    <w:rsid w:val="004B322A"/>
    <w:rsid w:val="004F578E"/>
    <w:rsid w:val="00551352"/>
    <w:rsid w:val="0056101F"/>
    <w:rsid w:val="00574026"/>
    <w:rsid w:val="00574A2C"/>
    <w:rsid w:val="005934BE"/>
    <w:rsid w:val="005D0081"/>
    <w:rsid w:val="005D2276"/>
    <w:rsid w:val="005F00F2"/>
    <w:rsid w:val="00686522"/>
    <w:rsid w:val="006A6C6F"/>
    <w:rsid w:val="006D5857"/>
    <w:rsid w:val="006E5A85"/>
    <w:rsid w:val="007419C1"/>
    <w:rsid w:val="007533BA"/>
    <w:rsid w:val="007A470C"/>
    <w:rsid w:val="007E1B08"/>
    <w:rsid w:val="007F5EFB"/>
    <w:rsid w:val="008A1A84"/>
    <w:rsid w:val="00906F83"/>
    <w:rsid w:val="00927877"/>
    <w:rsid w:val="00974D52"/>
    <w:rsid w:val="00986AFC"/>
    <w:rsid w:val="00A71086"/>
    <w:rsid w:val="00A9521F"/>
    <w:rsid w:val="00AF49BD"/>
    <w:rsid w:val="00B20DC2"/>
    <w:rsid w:val="00B617A3"/>
    <w:rsid w:val="00C52400"/>
    <w:rsid w:val="00C60A91"/>
    <w:rsid w:val="00CF4ECF"/>
    <w:rsid w:val="00D57ED4"/>
    <w:rsid w:val="00D802EF"/>
    <w:rsid w:val="00DC45EA"/>
    <w:rsid w:val="00DD4872"/>
    <w:rsid w:val="00DE0777"/>
    <w:rsid w:val="00E56B16"/>
    <w:rsid w:val="00E828BB"/>
    <w:rsid w:val="00EA100A"/>
    <w:rsid w:val="00ED5646"/>
    <w:rsid w:val="00F03ECB"/>
    <w:rsid w:val="00F8315A"/>
    <w:rsid w:val="00F90011"/>
    <w:rsid w:val="00F9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5F235"/>
  <w15:chartTrackingRefBased/>
  <w15:docId w15:val="{35F7C8A5-05D4-4F34-BDC9-4AC6FD36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70C"/>
    <w:pPr>
      <w:spacing w:after="0" w:line="240" w:lineRule="auto"/>
    </w:pPr>
    <w:rPr>
      <w:rFonts w:ascii="Aptos" w:eastAsia="Aptos" w:hAnsi="Aptos" w:cs="Aptos"/>
      <w:kern w:val="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7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7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7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7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7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7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7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7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7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7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7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7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7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7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7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47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70C"/>
    <w:rPr>
      <w:rFonts w:ascii="Aptos" w:eastAsia="Aptos" w:hAnsi="Aptos" w:cs="Aptos"/>
      <w:kern w:val="0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47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70C"/>
    <w:rPr>
      <w:rFonts w:ascii="Aptos" w:eastAsia="Aptos" w:hAnsi="Aptos" w:cs="Aptos"/>
      <w:kern w:val="0"/>
      <w:lang w:eastAsia="en-AU"/>
      <w14:ligatures w14:val="none"/>
    </w:rPr>
  </w:style>
  <w:style w:type="table" w:styleId="TableGrid">
    <w:name w:val="Table Grid"/>
    <w:basedOn w:val="TableNormal"/>
    <w:uiPriority w:val="39"/>
    <w:rsid w:val="007A4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Elga Rodriguez (She/Her)</dc:creator>
  <cp:keywords/>
  <dc:description/>
  <cp:lastModifiedBy>Elga Rodriguez (She/Her)</cp:lastModifiedBy>
  <cp:revision>6</cp:revision>
  <dcterms:created xsi:type="dcterms:W3CDTF">2026-07-27T11:29:00Z</dcterms:created>
  <dcterms:modified xsi:type="dcterms:W3CDTF">2026-07-27T11:50:00Z</dcterms:modified>
</cp:coreProperties>
</file>